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D9" w:rsidRDefault="00EA5AD9" w:rsidP="00EA5AD9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57F03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7F03" w:rsidRPr="00EA5AD9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EA5AD9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57F03" w:rsidRDefault="00EA5AD9" w:rsidP="00EA5AD9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EA5AD9">
        <w:rPr>
          <w:rFonts w:ascii="Times New Roman" w:hAnsi="Times New Roman" w:cs="Times New Roman"/>
          <w:sz w:val="28"/>
          <w:szCs w:val="28"/>
        </w:rPr>
        <w:t>AÇÃO DE DESPEJO POR FALTA DE PAGAMENTO DE ALUGUEL E ENCARGOS, CUMULADA COM COBRANÇA</w:t>
      </w:r>
    </w:p>
    <w:p w:rsidR="00EA5AD9" w:rsidRPr="00EA5AD9" w:rsidRDefault="00EA5AD9" w:rsidP="00EA5AD9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857F03" w:rsidRPr="00EA5AD9" w:rsidRDefault="00857F03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A5AD9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artigos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9º, III, e 62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Lei 8.245/1991 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>:</w:t>
      </w: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7F03" w:rsidRPr="00EA5AD9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fins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residenciais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partir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(...),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02),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 30 (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R$ (...)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cabendo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descritos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nocontrato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>.</w:t>
      </w: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paga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aluguéis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(IPTUs 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condominiais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foram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pagos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mês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novembro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vencimento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...),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demonstrativo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comprovantes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enviados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administradora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03).</w:t>
      </w:r>
      <w:proofErr w:type="gramEnd"/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é de R$ (...),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discriminado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planilha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04).</w:t>
      </w: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A5AD9">
        <w:rPr>
          <w:rFonts w:ascii="Times New Roman" w:hAnsi="Times New Roman" w:cs="Times New Roman"/>
          <w:sz w:val="28"/>
          <w:szCs w:val="28"/>
        </w:rPr>
        <w:lastRenderedPageBreak/>
        <w:t>CITAÇÃO E PEDIDO</w:t>
      </w: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>:</w:t>
      </w:r>
    </w:p>
    <w:p w:rsidR="00857F03" w:rsidRPr="00EA5AD9" w:rsidRDefault="00857F03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AD9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via postal, se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autorizada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), com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212 § 2º, do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emende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prevista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62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depósito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judicial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atualizado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discriminado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planilha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05), inclusive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prestações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vincendas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patamar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10% (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outro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percentual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estipulado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20%) do valor do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letra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“d” do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inciso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II do art. 62 (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somente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emenda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aplicar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darevelia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>;</w:t>
      </w:r>
    </w:p>
    <w:p w:rsidR="00857F03" w:rsidRPr="00EA5AD9" w:rsidRDefault="00857F03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AD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857F03" w:rsidRPr="00EA5AD9" w:rsidRDefault="00857F03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AD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fiadores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Sr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(...) e Sra. (...),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domiciliados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(...)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aleguem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desconhecimento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AD9">
        <w:rPr>
          <w:rFonts w:ascii="Times New Roman" w:hAnsi="Times New Roman" w:cs="Times New Roman"/>
          <w:sz w:val="28"/>
          <w:szCs w:val="28"/>
        </w:rPr>
        <w:t>destademanda</w:t>
      </w:r>
      <w:proofErr w:type="spellEnd"/>
      <w:r w:rsidRPr="00EA5AD9">
        <w:rPr>
          <w:rFonts w:ascii="Times New Roman" w:hAnsi="Times New Roman" w:cs="Times New Roman"/>
          <w:sz w:val="28"/>
          <w:szCs w:val="28"/>
        </w:rPr>
        <w:t>;</w:t>
      </w: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emendada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extinção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débito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composto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pelos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aluguéis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encargos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acrescidos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multas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correções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efetivo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 art. </w:t>
      </w:r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62, I,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além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deadvogado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A5AD9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 art. 334, § 5º do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>.</w:t>
      </w:r>
    </w:p>
    <w:p w:rsidR="00857F03" w:rsidRPr="00EA5AD9" w:rsidRDefault="00857F03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AD9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</w:t>
      </w:r>
      <w:r w:rsidR="00A73B56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>.</w:t>
      </w: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A5AD9">
        <w:rPr>
          <w:rFonts w:ascii="Times New Roman" w:hAnsi="Times New Roman" w:cs="Times New Roman"/>
          <w:sz w:val="28"/>
          <w:szCs w:val="28"/>
        </w:rPr>
        <w:lastRenderedPageBreak/>
        <w:t>PROVAS</w:t>
      </w: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57F03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EA5AD9">
        <w:rPr>
          <w:rFonts w:ascii="Times New Roman" w:hAnsi="Times New Roman" w:cs="Times New Roman"/>
          <w:sz w:val="28"/>
          <w:szCs w:val="28"/>
        </w:rPr>
        <w:t>VALOR DA CAUSA</w:t>
      </w:r>
    </w:p>
    <w:p w:rsidR="00857F03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857F03" w:rsidRPr="00EA5AD9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, o valor de R$ (...) (doze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F03" w:rsidRPr="00EA5AD9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857F03" w:rsidRPr="00EA5AD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57F03" w:rsidRPr="00EA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A5AD9" w:rsidRDefault="00EA5AD9" w:rsidP="00EA5AD9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5AD9" w:rsidRDefault="00EA5AD9" w:rsidP="00EA5AD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A5AD9" w:rsidRDefault="00EA5AD9" w:rsidP="00EA5AD9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EA5AD9" w:rsidRDefault="00EA5AD9" w:rsidP="00EA5AD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A5AD9" w:rsidRDefault="00EA5AD9" w:rsidP="00EA5AD9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A5AD9" w:rsidRDefault="00EA5AD9" w:rsidP="00EA5AD9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EA5AD9" w:rsidRDefault="00EA5AD9" w:rsidP="00EA5AD9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EA5AD9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EA5AD9" w:rsidRDefault="00EA5AD9" w:rsidP="00EA5AD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EA5AD9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3BD" w:rsidRDefault="00C203BD" w:rsidP="00517D23">
      <w:r>
        <w:separator/>
      </w:r>
    </w:p>
  </w:endnote>
  <w:endnote w:type="continuationSeparator" w:id="1">
    <w:p w:rsidR="00C203BD" w:rsidRDefault="00C203BD" w:rsidP="0051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1506A1">
    <w:pPr>
      <w:pStyle w:val="Corpodetexto"/>
      <w:spacing w:before="0" w:line="14" w:lineRule="auto"/>
      <w:ind w:left="0"/>
      <w:rPr>
        <w:sz w:val="20"/>
      </w:rPr>
    </w:pPr>
    <w:r w:rsidRPr="00150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EA5AD9" w:rsidP="00A73B56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3BD" w:rsidRDefault="00C203BD" w:rsidP="00517D23">
      <w:r>
        <w:separator/>
      </w:r>
    </w:p>
  </w:footnote>
  <w:footnote w:type="continuationSeparator" w:id="1">
    <w:p w:rsidR="00C203BD" w:rsidRDefault="00C203BD" w:rsidP="00517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8E"/>
    <w:multiLevelType w:val="hybridMultilevel"/>
    <w:tmpl w:val="02AE4690"/>
    <w:lvl w:ilvl="0" w:tplc="96B4DD5C">
      <w:start w:val="1"/>
      <w:numFmt w:val="lowerLetter"/>
      <w:lvlText w:val="%1)"/>
      <w:lvlJc w:val="left"/>
      <w:pPr>
        <w:ind w:left="108" w:hanging="347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C884FC32">
      <w:start w:val="1"/>
      <w:numFmt w:val="bullet"/>
      <w:lvlText w:val="•"/>
      <w:lvlJc w:val="left"/>
      <w:pPr>
        <w:ind w:left="956" w:hanging="347"/>
      </w:pPr>
      <w:rPr>
        <w:rFonts w:hint="default"/>
      </w:rPr>
    </w:lvl>
    <w:lvl w:ilvl="2" w:tplc="92404624">
      <w:start w:val="1"/>
      <w:numFmt w:val="bullet"/>
      <w:lvlText w:val="•"/>
      <w:lvlJc w:val="left"/>
      <w:pPr>
        <w:ind w:left="1813" w:hanging="347"/>
      </w:pPr>
      <w:rPr>
        <w:rFonts w:hint="default"/>
      </w:rPr>
    </w:lvl>
    <w:lvl w:ilvl="3" w:tplc="3B24625A">
      <w:start w:val="1"/>
      <w:numFmt w:val="bullet"/>
      <w:lvlText w:val="•"/>
      <w:lvlJc w:val="left"/>
      <w:pPr>
        <w:ind w:left="2669" w:hanging="347"/>
      </w:pPr>
      <w:rPr>
        <w:rFonts w:hint="default"/>
      </w:rPr>
    </w:lvl>
    <w:lvl w:ilvl="4" w:tplc="744035CA">
      <w:start w:val="1"/>
      <w:numFmt w:val="bullet"/>
      <w:lvlText w:val="•"/>
      <w:lvlJc w:val="left"/>
      <w:pPr>
        <w:ind w:left="3526" w:hanging="347"/>
      </w:pPr>
      <w:rPr>
        <w:rFonts w:hint="default"/>
      </w:rPr>
    </w:lvl>
    <w:lvl w:ilvl="5" w:tplc="16644CEC">
      <w:start w:val="1"/>
      <w:numFmt w:val="bullet"/>
      <w:lvlText w:val="•"/>
      <w:lvlJc w:val="left"/>
      <w:pPr>
        <w:ind w:left="4382" w:hanging="347"/>
      </w:pPr>
      <w:rPr>
        <w:rFonts w:hint="default"/>
      </w:rPr>
    </w:lvl>
    <w:lvl w:ilvl="6" w:tplc="4A225BE6">
      <w:start w:val="1"/>
      <w:numFmt w:val="bullet"/>
      <w:lvlText w:val="•"/>
      <w:lvlJc w:val="left"/>
      <w:pPr>
        <w:ind w:left="5239" w:hanging="347"/>
      </w:pPr>
      <w:rPr>
        <w:rFonts w:hint="default"/>
      </w:rPr>
    </w:lvl>
    <w:lvl w:ilvl="7" w:tplc="FACE7CE6">
      <w:start w:val="1"/>
      <w:numFmt w:val="bullet"/>
      <w:lvlText w:val="•"/>
      <w:lvlJc w:val="left"/>
      <w:pPr>
        <w:ind w:left="6095" w:hanging="347"/>
      </w:pPr>
      <w:rPr>
        <w:rFonts w:hint="default"/>
      </w:rPr>
    </w:lvl>
    <w:lvl w:ilvl="8" w:tplc="E580271C">
      <w:start w:val="1"/>
      <w:numFmt w:val="bullet"/>
      <w:lvlText w:val="•"/>
      <w:lvlJc w:val="left"/>
      <w:pPr>
        <w:ind w:left="6952" w:hanging="347"/>
      </w:pPr>
      <w:rPr>
        <w:rFonts w:hint="default"/>
      </w:rPr>
    </w:lvl>
  </w:abstractNum>
  <w:abstractNum w:abstractNumId="1">
    <w:nsid w:val="3F241064"/>
    <w:multiLevelType w:val="multilevel"/>
    <w:tmpl w:val="344A6980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7F03"/>
    <w:rsid w:val="00134AC6"/>
    <w:rsid w:val="001506A1"/>
    <w:rsid w:val="003E5118"/>
    <w:rsid w:val="00517D23"/>
    <w:rsid w:val="00750A63"/>
    <w:rsid w:val="00772FE2"/>
    <w:rsid w:val="007A5AD2"/>
    <w:rsid w:val="0085146A"/>
    <w:rsid w:val="00857F03"/>
    <w:rsid w:val="00A20D77"/>
    <w:rsid w:val="00A73B56"/>
    <w:rsid w:val="00AD1060"/>
    <w:rsid w:val="00BB7487"/>
    <w:rsid w:val="00C203BD"/>
    <w:rsid w:val="00EA5AD9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7F0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857F03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57F03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57F03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857F03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857F03"/>
    <w:pPr>
      <w:spacing w:before="136"/>
      <w:ind w:left="108" w:firstLine="2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03"/>
    <w:rPr>
      <w:rFonts w:ascii="Tahoma" w:eastAsia="Arial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A73B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3B56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A73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3B56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EA5AD9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2016-03-16T23:23:00Z</dcterms:created>
  <dcterms:modified xsi:type="dcterms:W3CDTF">2016-03-23T00:15:00Z</dcterms:modified>
</cp:coreProperties>
</file>